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333" w:rsidRPr="009D2539" w:rsidRDefault="009D2539" w:rsidP="009D2539">
      <w:pPr>
        <w:bidi/>
        <w:jc w:val="center"/>
        <w:rPr>
          <w:sz w:val="32"/>
          <w:szCs w:val="32"/>
          <w:rtl/>
          <w:lang w:bidi="fa-IR"/>
        </w:rPr>
      </w:pPr>
      <w:r w:rsidRPr="009D2539">
        <w:rPr>
          <w:rFonts w:hint="cs"/>
          <w:sz w:val="32"/>
          <w:szCs w:val="32"/>
          <w:rtl/>
          <w:lang w:bidi="fa-IR"/>
        </w:rPr>
        <w:t>پرسشنامه</w:t>
      </w:r>
    </w:p>
    <w:p w:rsidR="009D2539" w:rsidRPr="009D2539" w:rsidRDefault="009D2539" w:rsidP="009D2539">
      <w:pPr>
        <w:bidi/>
        <w:jc w:val="both"/>
        <w:rPr>
          <w:sz w:val="32"/>
          <w:szCs w:val="32"/>
          <w:rtl/>
          <w:lang w:bidi="fa-IR"/>
        </w:rPr>
      </w:pPr>
    </w:p>
    <w:p w:rsidR="009D2539" w:rsidRDefault="009D2539" w:rsidP="009D2539">
      <w:pPr>
        <w:bidi/>
        <w:jc w:val="both"/>
        <w:rPr>
          <w:sz w:val="32"/>
          <w:szCs w:val="32"/>
          <w:rtl/>
          <w:lang w:bidi="fa-IR"/>
        </w:rPr>
      </w:pPr>
      <w:r w:rsidRPr="009D2539">
        <w:rPr>
          <w:rFonts w:hint="cs"/>
          <w:sz w:val="32"/>
          <w:szCs w:val="32"/>
          <w:rtl/>
          <w:lang w:bidi="fa-IR"/>
        </w:rPr>
        <w:t xml:space="preserve">خواهشمند است جملات زیر را  به دقت بخوانید و </w:t>
      </w:r>
      <w:r>
        <w:rPr>
          <w:rFonts w:hint="cs"/>
          <w:sz w:val="32"/>
          <w:szCs w:val="32"/>
          <w:rtl/>
          <w:lang w:bidi="fa-IR"/>
        </w:rPr>
        <w:t>یکی از چهار گزینه که به بهترین وجه  ممکن با خصوصیات شخصی شما هماهنگی دارد را انتخاب کنید .</w:t>
      </w:r>
    </w:p>
    <w:p w:rsidR="00AF5E39" w:rsidRDefault="00AF5E39" w:rsidP="00AF5E39">
      <w:pPr>
        <w:bidi/>
        <w:jc w:val="both"/>
        <w:rPr>
          <w:sz w:val="32"/>
          <w:szCs w:val="32"/>
          <w:rtl/>
          <w:lang w:bidi="fa-IR"/>
        </w:rPr>
      </w:pPr>
    </w:p>
    <w:tbl>
      <w:tblPr>
        <w:tblStyle w:val="TableGrid"/>
        <w:bidiVisual/>
        <w:tblW w:w="6218" w:type="pct"/>
        <w:tblInd w:w="-1164" w:type="dxa"/>
        <w:tblLook w:val="04A0" w:firstRow="1" w:lastRow="0" w:firstColumn="1" w:lastColumn="0" w:noHBand="0" w:noVBand="1"/>
      </w:tblPr>
      <w:tblGrid>
        <w:gridCol w:w="737"/>
        <w:gridCol w:w="7769"/>
        <w:gridCol w:w="850"/>
        <w:gridCol w:w="850"/>
        <w:gridCol w:w="853"/>
        <w:gridCol w:w="850"/>
      </w:tblGrid>
      <w:tr w:rsidR="00AF5E39" w:rsidTr="00AF5E39">
        <w:tc>
          <w:tcPr>
            <w:tcW w:w="309" w:type="pct"/>
          </w:tcPr>
          <w:p w:rsidR="009D2539" w:rsidRPr="00AF5E39" w:rsidRDefault="009D2539" w:rsidP="009D2539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  <w:r w:rsidRPr="00AF5E39">
              <w:rPr>
                <w:rFonts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261" w:type="pct"/>
          </w:tcPr>
          <w:p w:rsidR="009D2539" w:rsidRDefault="00AF5E39" w:rsidP="00AF5E39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عبارت</w:t>
            </w:r>
          </w:p>
        </w:tc>
        <w:tc>
          <w:tcPr>
            <w:tcW w:w="357" w:type="pct"/>
          </w:tcPr>
          <w:p w:rsidR="009D2539" w:rsidRPr="00AF5E39" w:rsidRDefault="00AF5E39" w:rsidP="009D2539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  <w:r w:rsidRPr="00AF5E39">
              <w:rPr>
                <w:rFonts w:hint="cs"/>
                <w:sz w:val="28"/>
                <w:szCs w:val="28"/>
                <w:rtl/>
                <w:lang w:bidi="fa-IR"/>
              </w:rPr>
              <w:t>شدیدا موافق</w:t>
            </w:r>
          </w:p>
        </w:tc>
        <w:tc>
          <w:tcPr>
            <w:tcW w:w="357" w:type="pct"/>
          </w:tcPr>
          <w:p w:rsidR="009D2539" w:rsidRPr="00AF5E39" w:rsidRDefault="00AF5E39" w:rsidP="009D2539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  <w:r w:rsidRPr="00AF5E39">
              <w:rPr>
                <w:rFonts w:hint="cs"/>
                <w:sz w:val="28"/>
                <w:szCs w:val="28"/>
                <w:rtl/>
                <w:lang w:bidi="fa-IR"/>
              </w:rPr>
              <w:t>موافق</w:t>
            </w:r>
          </w:p>
        </w:tc>
        <w:tc>
          <w:tcPr>
            <w:tcW w:w="358" w:type="pct"/>
          </w:tcPr>
          <w:p w:rsidR="009D2539" w:rsidRPr="00AF5E39" w:rsidRDefault="00AF5E39" w:rsidP="009D2539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  <w:r w:rsidRPr="00AF5E39">
              <w:rPr>
                <w:rFonts w:hint="cs"/>
                <w:sz w:val="28"/>
                <w:szCs w:val="28"/>
                <w:rtl/>
                <w:lang w:bidi="fa-IR"/>
              </w:rPr>
              <w:t>مخالف</w:t>
            </w:r>
          </w:p>
        </w:tc>
        <w:tc>
          <w:tcPr>
            <w:tcW w:w="357" w:type="pct"/>
          </w:tcPr>
          <w:p w:rsidR="009D2539" w:rsidRPr="00AF5E39" w:rsidRDefault="00AF5E39" w:rsidP="009D2539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  <w:r w:rsidRPr="00AF5E39">
              <w:rPr>
                <w:rFonts w:hint="cs"/>
                <w:sz w:val="28"/>
                <w:szCs w:val="28"/>
                <w:rtl/>
                <w:lang w:bidi="fa-IR"/>
              </w:rPr>
              <w:t>شدیدا مخالف</w:t>
            </w: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</w:t>
            </w:r>
          </w:p>
        </w:tc>
        <w:tc>
          <w:tcPr>
            <w:tcW w:w="3261" w:type="pct"/>
          </w:tcPr>
          <w:p w:rsidR="009D2539" w:rsidRPr="00AF5E39" w:rsidRDefault="00AF5E3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>برای اینکه راضی باشم کارهایم باید عالی باشد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</w:t>
            </w:r>
          </w:p>
        </w:tc>
        <w:tc>
          <w:tcPr>
            <w:tcW w:w="3261" w:type="pct"/>
          </w:tcPr>
          <w:p w:rsidR="009D2539" w:rsidRPr="00AF5E39" w:rsidRDefault="00AF5E3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 xml:space="preserve">نسبت به نظرات دیگران بیش از اندازه  حساسم 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</w:t>
            </w:r>
          </w:p>
        </w:tc>
        <w:tc>
          <w:tcPr>
            <w:tcW w:w="3261" w:type="pct"/>
          </w:tcPr>
          <w:p w:rsidR="009D2539" w:rsidRPr="00AF5E39" w:rsidRDefault="00AF5E3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>وقتی کارهای دیگران در حد استاندارد های من نیست  معمولا به آنها  اطلاع می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>دهم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</w:t>
            </w:r>
          </w:p>
        </w:tc>
        <w:tc>
          <w:tcPr>
            <w:tcW w:w="3261" w:type="pct"/>
          </w:tcPr>
          <w:p w:rsidR="00AF5E39" w:rsidRPr="00AF5E39" w:rsidRDefault="00AF5E39" w:rsidP="00AF5E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قبل از تصمیم گیری درباره  اختیارهای خود  به دقت فکر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</w:t>
            </w:r>
          </w:p>
        </w:tc>
        <w:tc>
          <w:tcPr>
            <w:tcW w:w="3261" w:type="pct"/>
          </w:tcPr>
          <w:p w:rsidR="009D2539" w:rsidRPr="00AF5E39" w:rsidRDefault="00AF5E3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>اگر اشتباهی مرتکب  شوم،</w:t>
            </w:r>
            <w:r w:rsidR="00F04FEF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Pr="00AF5E39">
              <w:rPr>
                <w:rFonts w:hint="cs"/>
                <w:sz w:val="24"/>
                <w:szCs w:val="24"/>
                <w:rtl/>
                <w:lang w:bidi="fa-IR"/>
              </w:rPr>
              <w:t>ممکن است مردم نسبت به من نظر خوبی نداشته باشند</w:t>
            </w:r>
            <w:r w:rsidR="00F04FEF">
              <w:rPr>
                <w:rFonts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6</w:t>
            </w:r>
          </w:p>
        </w:tc>
        <w:tc>
          <w:tcPr>
            <w:tcW w:w="3261" w:type="pct"/>
          </w:tcPr>
          <w:p w:rsidR="009D2539" w:rsidRPr="006E477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6E4773">
              <w:rPr>
                <w:rFonts w:hint="cs"/>
                <w:sz w:val="24"/>
                <w:szCs w:val="24"/>
                <w:rtl/>
                <w:lang w:bidi="fa-IR"/>
              </w:rPr>
              <w:t>همیشه ازطرف والدینم برای بهترین بودن تحت فشار بوده ام.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6E4773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7</w:t>
            </w:r>
          </w:p>
        </w:tc>
        <w:tc>
          <w:tcPr>
            <w:tcW w:w="3261" w:type="pct"/>
            <w:tcBorders>
              <w:bottom w:val="single" w:sz="4" w:space="0" w:color="auto"/>
            </w:tcBorders>
          </w:tcPr>
          <w:p w:rsidR="009D2539" w:rsidRPr="006E477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6E4773">
              <w:rPr>
                <w:rFonts w:hint="cs"/>
                <w:sz w:val="24"/>
                <w:szCs w:val="24"/>
                <w:rtl/>
                <w:lang w:bidi="fa-IR"/>
              </w:rPr>
              <w:t>اگر کاری را کمتر ازحد کمال انجام دهم، زمان برایم به دشواری سپری می شود.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6E4773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8</w:t>
            </w:r>
          </w:p>
        </w:tc>
        <w:tc>
          <w:tcPr>
            <w:tcW w:w="3261" w:type="pct"/>
            <w:tcBorders>
              <w:bottom w:val="single" w:sz="4" w:space="0" w:color="auto"/>
            </w:tcBorders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همیشه انرژی خود را برای به دست آوردن یک نتیجه بی عیب به کار می برم.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6E4773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9</w:t>
            </w:r>
          </w:p>
        </w:tc>
        <w:tc>
          <w:tcPr>
            <w:tcW w:w="3261" w:type="pct"/>
            <w:tcBorders>
              <w:top w:val="single" w:sz="4" w:space="0" w:color="auto"/>
            </w:tcBorders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کارهایم را با کارهای دیگران مقایسه ، و اغلب احساس عدم کفاین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10</w:t>
            </w:r>
          </w:p>
        </w:tc>
        <w:tc>
          <w:tcPr>
            <w:tcW w:w="3261" w:type="pct"/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وقتی دیگران استانداردهای من را  رعایت نکنند آشفته می شوم.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11</w:t>
            </w:r>
          </w:p>
        </w:tc>
        <w:tc>
          <w:tcPr>
            <w:tcW w:w="3261" w:type="pct"/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فکر میکنم چیزها باید سرجای خود باشند.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12</w:t>
            </w:r>
          </w:p>
        </w:tc>
        <w:tc>
          <w:tcPr>
            <w:tcW w:w="3261" w:type="pct"/>
          </w:tcPr>
          <w:p w:rsidR="006E4773" w:rsidRPr="00891E93" w:rsidRDefault="006E4773" w:rsidP="006E4773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بیشتر تصمیمات خود را برنامه ریزی می کنم 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13</w:t>
            </w:r>
          </w:p>
        </w:tc>
        <w:tc>
          <w:tcPr>
            <w:tcW w:w="3261" w:type="pct"/>
          </w:tcPr>
          <w:p w:rsidR="006E4773" w:rsidRPr="00891E93" w:rsidRDefault="006E4773" w:rsidP="006E4773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از شکست خوردن خیلی شرمنده می شوم.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14</w:t>
            </w:r>
          </w:p>
        </w:tc>
        <w:tc>
          <w:tcPr>
            <w:tcW w:w="3261" w:type="pct"/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والینم مرا با استانداردهای بالا نگه داشته اند 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15</w:t>
            </w:r>
          </w:p>
        </w:tc>
        <w:tc>
          <w:tcPr>
            <w:tcW w:w="3261" w:type="pct"/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 xml:space="preserve">برای کارهایی که انجام داده ام یا نیاز دارم انجام دهم، بیش از اندازه نگرانم. 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16</w:t>
            </w:r>
          </w:p>
        </w:tc>
        <w:tc>
          <w:tcPr>
            <w:tcW w:w="3261" w:type="pct"/>
          </w:tcPr>
          <w:p w:rsidR="009D2539" w:rsidRPr="00891E93" w:rsidRDefault="006E477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تحمل کارهای نیمه تمام برایم بسیار دشوار است 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17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 w:rsidRPr="00891E93">
              <w:rPr>
                <w:rFonts w:hint="cs"/>
                <w:sz w:val="24"/>
                <w:szCs w:val="24"/>
                <w:rtl/>
                <w:lang w:bidi="fa-IR"/>
              </w:rPr>
              <w:t>درباره واکنش دیگران به کارهای خود حساس هستم.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18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در مورد بهانه های دیگران به خاطر کارهای ضعیف آنها ، کمتر صبور هستم.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19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خود را  به عنوان یک  شخص منظم معرفی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20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بسیاری از تصمیماتم بعد از تفکر درباره آنها اتخاذ می شود.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21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درباره اشتباه به شدت واکنش نشان می دهم.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22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راضی کردن والدینم  کار بسیار دشواری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23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اگر اشتباهی انجام دهم  همه ی روزم خراب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24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در هر تکلیفی که انجام می دهم باید بهترین باشم.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lastRenderedPageBreak/>
              <w:t>25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همواره نگران آن هستم که مردم رفتار مرا تایید می کنند  یا نه.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26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اغلب اوقات از دیگران انتقاد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27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دوست دارم همیشه  سازمان یافته و منضبط باشم.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28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قبل از اینکه بدانم چه می خواهم معمولا نیاز به تفکر دارم.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29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اگر کسی به اشتباه من پی ببرد احساس می  کنم به گونه ای احترام او را  از دست داده ام.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30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والدینم برای پیشرفت من دارای توقعات زیادی هستند.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31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اگر کار بدی انجام دهم یا چیز بدی بگویم ، بقیه ی  روز را به ان فکر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32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خود را به شدت به سوی استانداردهای بالا  می کشانم.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33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به ندرت چیزی می گویم چون می ترسم اشتباه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34</w:t>
            </w:r>
          </w:p>
        </w:tc>
        <w:tc>
          <w:tcPr>
            <w:tcW w:w="3261" w:type="pct"/>
          </w:tcPr>
          <w:p w:rsidR="009D2539" w:rsidRPr="00891E93" w:rsidRDefault="00891E93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بارها توسط کارهای  ضعیف و نامرتب دیگران خشمگین شده ام. 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35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خانه ام را اغلب تمیز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36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برا تفکر درباره ی  یک  برنامه قبل از انجام کاری به زمان نیاز دارم.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37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اگر کاری را خراب کنم ممکن است مردم درمورد هر کاری که انجام می دهم از من سوال کنند.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38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وقتی بزرگ شدم ، برای انجام درست کارها فشار زیادی احساس می کردم.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39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وقتی مرتکب خطایی شوم عموما نمی توانم تفکر درباره  آن را متوقف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40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باید هر کاری را به صورت عالی انجام دهم.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41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از هر چه مردم درباره من فکر می کنند آگاهم.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42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درباره اشتباهات بی دقت دیگران تحمل کمی دارم. 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43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از اینکه بعد از کار با چیزها  بلافاصله آن را در جای خود قرار دهم، اطمینان حاصل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44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تمایل دارم قبل از تصمیم گیری، عمیقا فکر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45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برای من اشتباه مساوی شکست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46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والدینم برای موفق شدن من ، فشار زیادی به من تحمیل می کنند.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47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درباهر برخی از کارهایی که انجام داده ام اغلب وسواس دارم.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48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اغلب نگران هستم مردم از گفته های من برداشت اشتباهی داشته باشند.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49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از اشتباهات دیگرن اغلب ناامید می شوم.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50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گنجه خانه ام تمیز و مرتب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51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به ندرت تصمیمات لحظه ای می گیرم.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52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اشتباه نشانه ی حماقت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53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همیشه احساس کرده ام والدینم می خواهند عالی باشم.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54</w:t>
            </w:r>
          </w:p>
        </w:tc>
        <w:tc>
          <w:tcPr>
            <w:tcW w:w="3261" w:type="pct"/>
          </w:tcPr>
          <w:p w:rsidR="009D2539" w:rsidRPr="00891E93" w:rsidRDefault="008B1129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بعد از  شروع  یک برنامه ، همواره درباره چگونگی انجام آن فکر  می کنم</w:t>
            </w:r>
            <w:r w:rsidR="00A340F1">
              <w:rPr>
                <w:rFonts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55</w:t>
            </w:r>
          </w:p>
        </w:tc>
        <w:tc>
          <w:tcPr>
            <w:tcW w:w="3261" w:type="pct"/>
          </w:tcPr>
          <w:p w:rsidR="009D2539" w:rsidRPr="00891E93" w:rsidRDefault="00A340F1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محل کار من عموما  سازمان یافته است.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56</w:t>
            </w:r>
          </w:p>
        </w:tc>
        <w:tc>
          <w:tcPr>
            <w:tcW w:w="3261" w:type="pct"/>
          </w:tcPr>
          <w:p w:rsidR="009D2539" w:rsidRPr="00891E93" w:rsidRDefault="00A340F1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اگر یک اشتباه جدی مرتکب شوم ، احساس حقارت می کنم.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57</w:t>
            </w:r>
          </w:p>
        </w:tc>
        <w:tc>
          <w:tcPr>
            <w:tcW w:w="3261" w:type="pct"/>
          </w:tcPr>
          <w:p w:rsidR="009D2539" w:rsidRPr="00891E93" w:rsidRDefault="00A340F1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والدینم همیشه از من انتظار بهترین بودن را دارند.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  <w:tr w:rsidR="00AF5E39" w:rsidTr="00AF5E39">
        <w:tc>
          <w:tcPr>
            <w:tcW w:w="309" w:type="pct"/>
          </w:tcPr>
          <w:p w:rsidR="009D2539" w:rsidRDefault="00AF5E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58</w:t>
            </w:r>
          </w:p>
        </w:tc>
        <w:tc>
          <w:tcPr>
            <w:tcW w:w="3261" w:type="pct"/>
          </w:tcPr>
          <w:p w:rsidR="009D2539" w:rsidRPr="00891E93" w:rsidRDefault="00A340F1" w:rsidP="009D2539">
            <w:pPr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مدت ها نگران عقیده ی دیگران نسبت به خودم هستم.</w:t>
            </w: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8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  <w:tc>
          <w:tcPr>
            <w:tcW w:w="357" w:type="pct"/>
          </w:tcPr>
          <w:p w:rsidR="009D2539" w:rsidRDefault="009D2539" w:rsidP="009D2539">
            <w:pPr>
              <w:bidi/>
              <w:jc w:val="both"/>
              <w:rPr>
                <w:sz w:val="32"/>
                <w:szCs w:val="32"/>
                <w:rtl/>
                <w:lang w:bidi="fa-IR"/>
              </w:rPr>
            </w:pPr>
          </w:p>
        </w:tc>
      </w:tr>
    </w:tbl>
    <w:p w:rsidR="009D2539" w:rsidRDefault="006337AB" w:rsidP="009D2539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>روش نمره گذاری</w:t>
      </w:r>
    </w:p>
    <w:p w:rsidR="006337AB" w:rsidRPr="00D03046" w:rsidRDefault="006337AB" w:rsidP="004D7479">
      <w:pPr>
        <w:bidi/>
        <w:jc w:val="both"/>
        <w:rPr>
          <w:sz w:val="28"/>
          <w:szCs w:val="28"/>
          <w:rtl/>
          <w:lang w:bidi="fa-IR"/>
        </w:rPr>
      </w:pPr>
      <w:r w:rsidRPr="00D03046">
        <w:rPr>
          <w:rFonts w:hint="cs"/>
          <w:sz w:val="28"/>
          <w:szCs w:val="28"/>
          <w:rtl/>
          <w:lang w:bidi="fa-IR"/>
        </w:rPr>
        <w:t>این مقیاس بر پایه مقیاس لیکرت چهار گزینه ای کاملا مخالف(=1</w:t>
      </w:r>
      <w:bookmarkStart w:id="0" w:name="_GoBack"/>
      <w:bookmarkEnd w:id="0"/>
      <w:r w:rsidRPr="00D03046">
        <w:rPr>
          <w:rFonts w:hint="cs"/>
          <w:sz w:val="28"/>
          <w:szCs w:val="28"/>
          <w:rtl/>
          <w:lang w:bidi="fa-IR"/>
        </w:rPr>
        <w:t>)، مخالف(=2)، موافق(=3)، کاملا موافق(=4) اعتباریابی و</w:t>
      </w:r>
      <w:r w:rsidR="00D03046">
        <w:rPr>
          <w:rFonts w:hint="cs"/>
          <w:sz w:val="28"/>
          <w:szCs w:val="28"/>
          <w:rtl/>
          <w:lang w:bidi="fa-IR"/>
        </w:rPr>
        <w:t xml:space="preserve"> رواسازی شده است. جدول زیرعوامل و</w:t>
      </w:r>
      <w:r w:rsidRPr="00D03046">
        <w:rPr>
          <w:rFonts w:hint="cs"/>
          <w:sz w:val="28"/>
          <w:szCs w:val="28"/>
          <w:rtl/>
          <w:lang w:bidi="fa-IR"/>
        </w:rPr>
        <w:t xml:space="preserve">موارد مربوط به آنها را نشان می دهد. </w:t>
      </w:r>
    </w:p>
    <w:p w:rsidR="009D2539" w:rsidRDefault="009D2539" w:rsidP="009D2539">
      <w:pPr>
        <w:bidi/>
        <w:rPr>
          <w:sz w:val="32"/>
          <w:szCs w:val="32"/>
          <w:rtl/>
          <w:lang w:bidi="fa-IR"/>
        </w:rPr>
      </w:pPr>
    </w:p>
    <w:tbl>
      <w:tblPr>
        <w:tblStyle w:val="TableGrid"/>
        <w:bidiVisual/>
        <w:tblW w:w="5995" w:type="pct"/>
        <w:tblInd w:w="-880" w:type="dxa"/>
        <w:tblLook w:val="04A0" w:firstRow="1" w:lastRow="0" w:firstColumn="1" w:lastColumn="0" w:noHBand="0" w:noVBand="1"/>
      </w:tblPr>
      <w:tblGrid>
        <w:gridCol w:w="737"/>
        <w:gridCol w:w="2664"/>
        <w:gridCol w:w="6947"/>
        <w:gridCol w:w="1134"/>
      </w:tblGrid>
      <w:tr w:rsidR="006337AB" w:rsidTr="007E2F03">
        <w:trPr>
          <w:trHeight w:val="681"/>
        </w:trPr>
        <w:tc>
          <w:tcPr>
            <w:tcW w:w="321" w:type="pct"/>
          </w:tcPr>
          <w:p w:rsidR="006337AB" w:rsidRPr="006337AB" w:rsidRDefault="006337AB" w:rsidP="006337AB">
            <w:pPr>
              <w:bidi/>
              <w:rPr>
                <w:sz w:val="28"/>
                <w:szCs w:val="28"/>
                <w:rtl/>
                <w:lang w:bidi="fa-IR"/>
              </w:rPr>
            </w:pPr>
            <w:r w:rsidRPr="006337AB">
              <w:rPr>
                <w:rFonts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jc w:val="center"/>
              <w:rPr>
                <w:sz w:val="28"/>
                <w:szCs w:val="28"/>
                <w:rtl/>
                <w:lang w:bidi="fa-IR"/>
              </w:rPr>
            </w:pPr>
            <w:r w:rsidRPr="006337AB">
              <w:rPr>
                <w:rFonts w:hint="cs"/>
                <w:sz w:val="28"/>
                <w:szCs w:val="28"/>
                <w:rtl/>
                <w:lang w:bidi="fa-IR"/>
              </w:rPr>
              <w:t>عوامل</w:t>
            </w:r>
          </w:p>
        </w:tc>
        <w:tc>
          <w:tcPr>
            <w:tcW w:w="3025" w:type="pct"/>
          </w:tcPr>
          <w:p w:rsidR="006337AB" w:rsidRPr="006337AB" w:rsidRDefault="006337AB" w:rsidP="006337AB">
            <w:pPr>
              <w:bidi/>
              <w:jc w:val="center"/>
              <w:rPr>
                <w:sz w:val="28"/>
                <w:szCs w:val="28"/>
                <w:rtl/>
                <w:lang w:bidi="fa-IR"/>
              </w:rPr>
            </w:pPr>
            <w:r w:rsidRPr="006337AB">
              <w:rPr>
                <w:rFonts w:hint="cs"/>
                <w:sz w:val="28"/>
                <w:szCs w:val="28"/>
                <w:rtl/>
                <w:lang w:bidi="fa-IR"/>
              </w:rPr>
              <w:t>مواد</w:t>
            </w:r>
          </w:p>
        </w:tc>
        <w:tc>
          <w:tcPr>
            <w:tcW w:w="494" w:type="pct"/>
          </w:tcPr>
          <w:p w:rsidR="006337AB" w:rsidRPr="006337AB" w:rsidRDefault="006337AB" w:rsidP="006337AB">
            <w:pPr>
              <w:bidi/>
              <w:rPr>
                <w:sz w:val="28"/>
                <w:szCs w:val="28"/>
                <w:rtl/>
                <w:lang w:bidi="fa-IR"/>
              </w:rPr>
            </w:pPr>
            <w:r w:rsidRPr="006337AB">
              <w:rPr>
                <w:rFonts w:hint="cs"/>
                <w:sz w:val="28"/>
                <w:szCs w:val="28"/>
                <w:rtl/>
                <w:lang w:bidi="fa-IR"/>
              </w:rPr>
              <w:t>تعداد مواد</w:t>
            </w:r>
          </w:p>
        </w:tc>
      </w:tr>
      <w:tr w:rsidR="006337AB" w:rsidTr="00D03046">
        <w:trPr>
          <w:trHeight w:val="549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1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حساسیت بین فردی</w:t>
            </w:r>
          </w:p>
        </w:tc>
        <w:tc>
          <w:tcPr>
            <w:tcW w:w="3025" w:type="pct"/>
          </w:tcPr>
          <w:p w:rsidR="006337AB" w:rsidRPr="007E2F03" w:rsidRDefault="006337AB" w:rsidP="007E2F03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17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23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25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29</w:t>
            </w:r>
            <w:r w:rsidR="007E2F03"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-31-33-37-38-39-45-47-48-52-56-58</w:t>
            </w:r>
          </w:p>
        </w:tc>
        <w:tc>
          <w:tcPr>
            <w:tcW w:w="494" w:type="pct"/>
          </w:tcPr>
          <w:p w:rsidR="006337AB" w:rsidRPr="006337AB" w:rsidRDefault="007E2F03" w:rsidP="007E2F03">
            <w:pPr>
              <w:bidi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6337AB" w:rsidTr="00D03046">
        <w:trPr>
          <w:trHeight w:val="571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2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تلاش برای عالی بودن</w:t>
            </w:r>
          </w:p>
        </w:tc>
        <w:tc>
          <w:tcPr>
            <w:tcW w:w="3025" w:type="pct"/>
          </w:tcPr>
          <w:p w:rsidR="006337AB" w:rsidRPr="007E2F03" w:rsidRDefault="007E2F03" w:rsidP="006337A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1-7-8-16-24-32-40</w:t>
            </w:r>
          </w:p>
        </w:tc>
        <w:tc>
          <w:tcPr>
            <w:tcW w:w="494" w:type="pct"/>
          </w:tcPr>
          <w:p w:rsidR="006337AB" w:rsidRPr="007E2F03" w:rsidRDefault="007E2F03" w:rsidP="007E2F0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337AB" w:rsidTr="00D03046">
        <w:trPr>
          <w:trHeight w:val="551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3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نظم و سازماندهی</w:t>
            </w:r>
          </w:p>
        </w:tc>
        <w:tc>
          <w:tcPr>
            <w:tcW w:w="3025" w:type="pct"/>
          </w:tcPr>
          <w:p w:rsidR="006337AB" w:rsidRPr="007E2F03" w:rsidRDefault="007E2F03" w:rsidP="006337A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11-19-27-35-43-50-55</w:t>
            </w:r>
          </w:p>
        </w:tc>
        <w:tc>
          <w:tcPr>
            <w:tcW w:w="494" w:type="pct"/>
          </w:tcPr>
          <w:p w:rsidR="006337AB" w:rsidRPr="007E2F03" w:rsidRDefault="007E2F03" w:rsidP="007E2F0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337AB" w:rsidTr="00D03046">
        <w:trPr>
          <w:trHeight w:val="545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4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ادراک فشار از سوی والدین</w:t>
            </w:r>
          </w:p>
        </w:tc>
        <w:tc>
          <w:tcPr>
            <w:tcW w:w="3025" w:type="pct"/>
          </w:tcPr>
          <w:p w:rsidR="006337AB" w:rsidRPr="007E2F03" w:rsidRDefault="007E2F03" w:rsidP="006337A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6-14-22-30-46-53-57</w:t>
            </w:r>
          </w:p>
        </w:tc>
        <w:tc>
          <w:tcPr>
            <w:tcW w:w="494" w:type="pct"/>
          </w:tcPr>
          <w:p w:rsidR="006337AB" w:rsidRPr="007E2F03" w:rsidRDefault="007E2F03" w:rsidP="007E2F0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337AB" w:rsidTr="00D03046">
        <w:trPr>
          <w:trHeight w:val="553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5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هدفمندی</w:t>
            </w:r>
          </w:p>
        </w:tc>
        <w:tc>
          <w:tcPr>
            <w:tcW w:w="3025" w:type="pct"/>
          </w:tcPr>
          <w:p w:rsidR="006337AB" w:rsidRPr="007E2F03" w:rsidRDefault="007E2F03" w:rsidP="006337A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4-12-20-28-36-44-51-54</w:t>
            </w:r>
          </w:p>
        </w:tc>
        <w:tc>
          <w:tcPr>
            <w:tcW w:w="494" w:type="pct"/>
          </w:tcPr>
          <w:p w:rsidR="006337AB" w:rsidRPr="007E2F03" w:rsidRDefault="007E2F03" w:rsidP="007E2F0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6337AB" w:rsidTr="00D03046">
        <w:trPr>
          <w:trHeight w:val="575"/>
        </w:trPr>
        <w:tc>
          <w:tcPr>
            <w:tcW w:w="321" w:type="pct"/>
          </w:tcPr>
          <w:p w:rsidR="006337AB" w:rsidRDefault="006337AB" w:rsidP="00D03046">
            <w:pPr>
              <w:bidi/>
              <w:jc w:val="center"/>
              <w:rPr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sz w:val="32"/>
                <w:szCs w:val="32"/>
                <w:rtl/>
                <w:lang w:bidi="fa-IR"/>
              </w:rPr>
              <w:t>6</w:t>
            </w:r>
          </w:p>
        </w:tc>
        <w:tc>
          <w:tcPr>
            <w:tcW w:w="1160" w:type="pct"/>
          </w:tcPr>
          <w:p w:rsidR="006337AB" w:rsidRPr="006337AB" w:rsidRDefault="006337AB" w:rsidP="006337AB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استانداردهای بالا برای دیگران</w:t>
            </w:r>
          </w:p>
        </w:tc>
        <w:tc>
          <w:tcPr>
            <w:tcW w:w="3025" w:type="pct"/>
          </w:tcPr>
          <w:p w:rsidR="006337AB" w:rsidRPr="007E2F03" w:rsidRDefault="007E2F03" w:rsidP="006337AB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3-10-18-21-26-34-41-42-49</w:t>
            </w:r>
          </w:p>
        </w:tc>
        <w:tc>
          <w:tcPr>
            <w:tcW w:w="494" w:type="pct"/>
          </w:tcPr>
          <w:p w:rsidR="006337AB" w:rsidRPr="007E2F03" w:rsidRDefault="007E2F03" w:rsidP="007E2F0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7E2F03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</w:tbl>
    <w:p w:rsidR="006337AB" w:rsidRDefault="006337AB" w:rsidP="006337AB">
      <w:pPr>
        <w:bidi/>
        <w:rPr>
          <w:sz w:val="32"/>
          <w:szCs w:val="32"/>
          <w:rtl/>
          <w:lang w:bidi="fa-IR"/>
        </w:rPr>
      </w:pPr>
    </w:p>
    <w:p w:rsidR="009D2539" w:rsidRPr="009D2539" w:rsidRDefault="009D2539" w:rsidP="009D2539">
      <w:pPr>
        <w:bidi/>
        <w:rPr>
          <w:sz w:val="32"/>
          <w:szCs w:val="32"/>
          <w:rtl/>
          <w:lang w:bidi="fa-IR"/>
        </w:rPr>
      </w:pPr>
    </w:p>
    <w:sectPr w:rsidR="009D2539" w:rsidRPr="009D25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39"/>
    <w:rsid w:val="001A2849"/>
    <w:rsid w:val="004D7479"/>
    <w:rsid w:val="006337AB"/>
    <w:rsid w:val="006E4773"/>
    <w:rsid w:val="00785CE3"/>
    <w:rsid w:val="007E2F03"/>
    <w:rsid w:val="00834637"/>
    <w:rsid w:val="00891E93"/>
    <w:rsid w:val="008B1129"/>
    <w:rsid w:val="00952333"/>
    <w:rsid w:val="009D2539"/>
    <w:rsid w:val="00A340F1"/>
    <w:rsid w:val="00AF5E39"/>
    <w:rsid w:val="00D03046"/>
    <w:rsid w:val="00F0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66DC9-801D-49BF-AE44-C8F2B6837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tehran</dc:creator>
  <cp:lastModifiedBy>Azizi</cp:lastModifiedBy>
  <cp:revision>2</cp:revision>
  <dcterms:created xsi:type="dcterms:W3CDTF">2014-12-19T14:16:00Z</dcterms:created>
  <dcterms:modified xsi:type="dcterms:W3CDTF">2014-12-19T14:16:00Z</dcterms:modified>
</cp:coreProperties>
</file>